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CA585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bookmarkStart w:id="0" w:name="_GoBack"/>
      <w:bookmarkEnd w:id="0"/>
      <w:r w:rsidRPr="00706C88">
        <w:rPr>
          <w:rFonts w:ascii="Arial" w:eastAsia="Times New Roman" w:hAnsi="Arial" w:cs="Arial"/>
          <w:b/>
          <w:bCs/>
          <w:color w:val="FF0000"/>
          <w:lang w:eastAsia="pt-BR"/>
        </w:rPr>
        <w:t xml:space="preserve">[Número ordinal] </w:t>
      </w:r>
      <w:r w:rsidRPr="00706C88">
        <w:rPr>
          <w:rFonts w:ascii="Arial" w:eastAsia="Times New Roman" w:hAnsi="Arial" w:cs="Arial"/>
          <w:b/>
          <w:bCs/>
          <w:lang w:eastAsia="pt-BR"/>
        </w:rPr>
        <w:t xml:space="preserve">TERMO ADITIVO AO CONTRATO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88" w14:textId="6FD8EC73" w:rsidR="00C118B6" w:rsidRPr="00706C88" w:rsidRDefault="00C118B6" w:rsidP="00C118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FF3F9A0" w14:textId="77777777" w:rsidR="002E74CC" w:rsidRPr="00706C88" w:rsidRDefault="002E74CC" w:rsidP="00C118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E0CA589" w14:textId="77777777" w:rsidR="00C118B6" w:rsidRPr="00706C88" w:rsidRDefault="00C118B6" w:rsidP="00C118B6">
      <w:pPr>
        <w:spacing w:after="0" w:line="240" w:lineRule="auto"/>
        <w:ind w:left="5103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color w:val="FF0000"/>
          <w:lang w:eastAsia="pt-BR"/>
        </w:rPr>
        <w:t>[Numeração ordinal do Termo]</w:t>
      </w:r>
      <w:r w:rsidRPr="00706C88">
        <w:rPr>
          <w:rFonts w:ascii="Arial" w:eastAsia="Times New Roman" w:hAnsi="Arial" w:cs="Arial"/>
          <w:bCs/>
          <w:lang w:eastAsia="pt-BR"/>
        </w:rPr>
        <w:t xml:space="preserve"> TERMO ADITIVO AO CONTRATO N.º </w:t>
      </w:r>
      <w:r w:rsidRPr="00706C88">
        <w:rPr>
          <w:rFonts w:ascii="Arial" w:eastAsia="Times New Roman" w:hAnsi="Arial" w:cs="Arial"/>
          <w:color w:val="FF0000"/>
          <w:lang w:eastAsia="pt-BR"/>
        </w:rPr>
        <w:t>[Numeração]</w:t>
      </w:r>
      <w:r w:rsidRPr="00706C88">
        <w:rPr>
          <w:rFonts w:ascii="Arial" w:eastAsia="Times New Roman" w:hAnsi="Arial" w:cs="Arial"/>
          <w:color w:val="000000"/>
          <w:lang w:eastAsia="pt-BR"/>
        </w:rPr>
        <w:t>/</w:t>
      </w:r>
      <w:r w:rsidRPr="00706C88">
        <w:rPr>
          <w:rFonts w:ascii="Arial" w:eastAsia="Times New Roman" w:hAnsi="Arial" w:cs="Arial"/>
          <w:color w:val="FF0000"/>
          <w:lang w:eastAsia="pt-BR"/>
        </w:rPr>
        <w:t xml:space="preserve">[Ano]-[SIGLA] </w:t>
      </w:r>
      <w:r w:rsidRPr="00706C88">
        <w:rPr>
          <w:rFonts w:ascii="Arial" w:eastAsia="Times New Roman" w:hAnsi="Arial" w:cs="Arial"/>
          <w:bCs/>
          <w:lang w:eastAsia="pt-BR"/>
        </w:rPr>
        <w:t xml:space="preserve">CELEBRADO PELO TRIBUNAL DE CONTAS DO ESTADO DE GOIÁS COM A EMPRESA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[Nome da Empresa]</w:t>
      </w:r>
      <w:r w:rsidRPr="00706C88">
        <w:rPr>
          <w:rFonts w:ascii="Arial" w:eastAsia="Times New Roman" w:hAnsi="Arial" w:cs="Arial"/>
          <w:bCs/>
          <w:lang w:eastAsia="pt-BR"/>
        </w:rPr>
        <w:t xml:space="preserve">, QUE TEM POR OBJETO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[inserir aqui o objeto do contrato]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8A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8B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8C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CONTRATANTE: </w:t>
      </w:r>
      <w:r w:rsidRPr="00706C88">
        <w:rPr>
          <w:rFonts w:ascii="Arial" w:eastAsia="Times New Roman" w:hAnsi="Arial" w:cs="Arial"/>
          <w:bCs/>
          <w:lang w:eastAsia="pt-BR"/>
        </w:rPr>
        <w:t xml:space="preserve">Tribunal de Contas do Estado de Goiás, inscrito no CNPJ (MF) n.º 02.291.730/0001-14, com sede na Avenida Ubirajara </w:t>
      </w:r>
      <w:proofErr w:type="spellStart"/>
      <w:r w:rsidRPr="00706C88">
        <w:rPr>
          <w:rFonts w:ascii="Arial" w:eastAsia="Times New Roman" w:hAnsi="Arial" w:cs="Arial"/>
          <w:bCs/>
          <w:lang w:eastAsia="pt-BR"/>
        </w:rPr>
        <w:t>Berocan</w:t>
      </w:r>
      <w:proofErr w:type="spellEnd"/>
      <w:r w:rsidRPr="00706C88">
        <w:rPr>
          <w:rFonts w:ascii="Arial" w:eastAsia="Times New Roman" w:hAnsi="Arial" w:cs="Arial"/>
          <w:bCs/>
          <w:lang w:eastAsia="pt-BR"/>
        </w:rPr>
        <w:t xml:space="preserve"> Leite, nº 640 – Setor Jaó – Goiânia – GO – CEP: 74.674-015, neste ato representado pelo Conselheiro Presidente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[Nome do Presidente]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8D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E0CA58E" w14:textId="24EC2DC8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CONTRATADA: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[Nome da empresa contratada]</w:t>
      </w:r>
      <w:r w:rsidRPr="00706C88">
        <w:rPr>
          <w:rFonts w:ascii="Arial" w:eastAsia="Times New Roman" w:hAnsi="Arial" w:cs="Arial"/>
          <w:bCs/>
          <w:lang w:eastAsia="pt-BR"/>
        </w:rPr>
        <w:t xml:space="preserve">, inscrita no CNPJ (MF) n.º </w:t>
      </w:r>
      <w:r w:rsidR="002E74CC" w:rsidRPr="00706C88">
        <w:rPr>
          <w:rFonts w:ascii="Arial" w:eastAsia="Times New Roman" w:hAnsi="Arial" w:cs="Arial"/>
          <w:bCs/>
          <w:color w:val="FF0000"/>
          <w:lang w:eastAsia="pt-BR"/>
        </w:rPr>
        <w:t>[Nú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mero do CNPJ]</w:t>
      </w:r>
      <w:r w:rsidRPr="00706C88">
        <w:rPr>
          <w:rFonts w:ascii="Arial" w:eastAsia="Times New Roman" w:hAnsi="Arial" w:cs="Arial"/>
          <w:bCs/>
          <w:lang w:eastAsia="pt-BR"/>
        </w:rPr>
        <w:t xml:space="preserve">, localizada no (a)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[Endereço completo da empresa]</w:t>
      </w:r>
      <w:r w:rsidRPr="00706C88">
        <w:rPr>
          <w:rFonts w:ascii="Arial" w:eastAsia="Times New Roman" w:hAnsi="Arial" w:cs="Arial"/>
          <w:bCs/>
          <w:lang w:eastAsia="pt-BR"/>
        </w:rPr>
        <w:t xml:space="preserve">, representada pelo(a) </w:t>
      </w:r>
      <w:proofErr w:type="spellStart"/>
      <w:r w:rsidRPr="00706C88">
        <w:rPr>
          <w:rFonts w:ascii="Arial" w:eastAsia="Times New Roman" w:hAnsi="Arial" w:cs="Arial"/>
          <w:bCs/>
          <w:lang w:eastAsia="pt-BR"/>
        </w:rPr>
        <w:t>Sr</w:t>
      </w:r>
      <w:proofErr w:type="spellEnd"/>
      <w:r w:rsidRPr="00706C88">
        <w:rPr>
          <w:rFonts w:ascii="Arial" w:eastAsia="Times New Roman" w:hAnsi="Arial" w:cs="Arial"/>
          <w:bCs/>
          <w:lang w:eastAsia="pt-BR"/>
        </w:rPr>
        <w:t xml:space="preserve">(a).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[Nome do representante legal da empresa]</w:t>
      </w:r>
      <w:r w:rsidRPr="00706C88">
        <w:rPr>
          <w:rFonts w:ascii="Arial" w:eastAsia="Times New Roman" w:hAnsi="Arial" w:cs="Arial"/>
          <w:bCs/>
          <w:lang w:eastAsia="pt-BR"/>
        </w:rPr>
        <w:t xml:space="preserve">, portador(a) da Cédula de Identidade n.º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 xml:space="preserve">[Cédula de Identidade] </w:t>
      </w:r>
      <w:r w:rsidRPr="00706C88">
        <w:rPr>
          <w:rFonts w:ascii="Arial" w:eastAsia="Times New Roman" w:hAnsi="Arial" w:cs="Arial"/>
          <w:bCs/>
          <w:lang w:eastAsia="pt-BR"/>
        </w:rPr>
        <w:t xml:space="preserve">e CPF (MF) n.º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[Número do CPF]</w:t>
      </w:r>
      <w:r w:rsidRPr="00706C88">
        <w:rPr>
          <w:rFonts w:ascii="Arial" w:eastAsia="Times New Roman" w:hAnsi="Arial" w:cs="Arial"/>
          <w:bCs/>
          <w:lang w:eastAsia="pt-BR"/>
        </w:rPr>
        <w:t xml:space="preserve">, de acordo com a representação legal que lhe é outorgada por </w:t>
      </w:r>
      <w:proofErr w:type="gramStart"/>
      <w:r w:rsidRPr="00706C88">
        <w:rPr>
          <w:rFonts w:ascii="Arial" w:eastAsia="Times New Roman" w:hAnsi="Arial" w:cs="Arial"/>
          <w:bCs/>
          <w:color w:val="FF0000"/>
          <w:lang w:eastAsia="pt-BR"/>
        </w:rPr>
        <w:t>[Quando</w:t>
      </w:r>
      <w:proofErr w:type="gramEnd"/>
      <w:r w:rsidRPr="00706C88">
        <w:rPr>
          <w:rFonts w:ascii="Arial" w:eastAsia="Times New Roman" w:hAnsi="Arial" w:cs="Arial"/>
          <w:bCs/>
          <w:color w:val="FF0000"/>
          <w:lang w:eastAsia="pt-BR"/>
        </w:rPr>
        <w:t xml:space="preserve"> por procuração]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8F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E0CA590" w14:textId="77777777" w:rsidR="00EA56FF" w:rsidRPr="00706C88" w:rsidRDefault="00C118B6" w:rsidP="00891C45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 xml:space="preserve">Os </w:t>
      </w:r>
      <w:r w:rsidRPr="00706C88">
        <w:rPr>
          <w:rFonts w:ascii="Arial" w:eastAsia="Times New Roman" w:hAnsi="Arial" w:cs="Arial"/>
          <w:b/>
          <w:bCs/>
          <w:lang w:eastAsia="pt-BR"/>
        </w:rPr>
        <w:t>CONTRATANTES</w:t>
      </w:r>
      <w:r w:rsidRPr="00706C88">
        <w:rPr>
          <w:rFonts w:ascii="Arial" w:eastAsia="Times New Roman" w:hAnsi="Arial" w:cs="Arial"/>
          <w:bCs/>
          <w:lang w:eastAsia="pt-BR"/>
        </w:rPr>
        <w:t xml:space="preserve"> têm entre si justo e avençado, e celebram o presente termo aditivo ao contrato n.º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[Número do Termo Aditivo]</w:t>
      </w:r>
      <w:r w:rsidRPr="00706C88">
        <w:rPr>
          <w:rFonts w:ascii="Arial" w:eastAsia="Times New Roman" w:hAnsi="Arial" w:cs="Arial"/>
          <w:bCs/>
          <w:lang w:eastAsia="pt-BR"/>
        </w:rPr>
        <w:t>, sujeitando-se as partes às normas disciplinares da Lei n.º 8.666, de 21 de junho de 1993, e às seguintes cláusulas:</w:t>
      </w:r>
    </w:p>
    <w:p w14:paraId="3E0CA591" w14:textId="77777777" w:rsidR="00891C45" w:rsidRPr="00706C88" w:rsidRDefault="00891C45" w:rsidP="00891C4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E0CA592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PRIMEIRA - DO OBJETO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93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94" w14:textId="3B4647D3" w:rsidR="00C118B6" w:rsidRPr="00706C88" w:rsidRDefault="00C118B6" w:rsidP="004C6459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  <w:t>O presente termo aditivo tem como objeto a PROR</w:t>
      </w:r>
      <w:r w:rsidR="004C6459" w:rsidRPr="00706C88">
        <w:rPr>
          <w:rFonts w:ascii="Arial" w:eastAsia="Times New Roman" w:hAnsi="Arial" w:cs="Arial"/>
          <w:bCs/>
          <w:lang w:eastAsia="pt-BR"/>
        </w:rPr>
        <w:t xml:space="preserve">ROGAÇÃO da vigência do Contrato </w:t>
      </w:r>
      <w:r w:rsidRPr="00706C88">
        <w:rPr>
          <w:rFonts w:ascii="Arial" w:eastAsia="Times New Roman" w:hAnsi="Arial" w:cs="Arial"/>
          <w:bCs/>
          <w:lang w:eastAsia="pt-BR"/>
        </w:rPr>
        <w:t xml:space="preserve">firmado entre as partes em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[Data de celebração do Contrato</w:t>
      </w:r>
      <w:proofErr w:type="gramStart"/>
      <w:r w:rsidRPr="00706C88">
        <w:rPr>
          <w:rFonts w:ascii="Arial" w:eastAsia="Times New Roman" w:hAnsi="Arial" w:cs="Arial"/>
          <w:bCs/>
          <w:color w:val="FF0000"/>
          <w:lang w:eastAsia="pt-BR"/>
        </w:rPr>
        <w:t>]</w:t>
      </w:r>
      <w:r w:rsidRPr="00706C88">
        <w:rPr>
          <w:rFonts w:ascii="Arial" w:eastAsia="Times New Roman" w:hAnsi="Arial" w:cs="Arial"/>
          <w:bCs/>
          <w:lang w:eastAsia="pt-BR"/>
        </w:rPr>
        <w:t>,  nos</w:t>
      </w:r>
      <w:proofErr w:type="gramEnd"/>
      <w:r w:rsidRPr="00706C88">
        <w:rPr>
          <w:rFonts w:ascii="Arial" w:eastAsia="Times New Roman" w:hAnsi="Arial" w:cs="Arial"/>
          <w:bCs/>
          <w:lang w:eastAsia="pt-BR"/>
        </w:rPr>
        <w:t xml:space="preserve"> termos previstos em sua Cláusula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[Número da Cláusula por extenso]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95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96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SEGUNDA - DA PRORROGAÇÃO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97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98" w14:textId="77777777" w:rsidR="00C118B6" w:rsidRPr="00706C88" w:rsidRDefault="00C118B6" w:rsidP="004C6459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  <w:t xml:space="preserve">Pelo presente termo aditivo, fica prorrogada a vigência do Contrato até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[Data final da prorrogação]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99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9A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TERCEIRA – DO VALOR DO TERMO ADITIVO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9B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9C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  <w:t xml:space="preserve">O valor total deste termo aditivo para cobrir as despesas relativas à prorrogação do contrato, pelo período de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XX [(meses por extenso)] meses, é R$ [valor] [(Valor por extenso)]</w:t>
      </w:r>
      <w:r w:rsidRPr="00706C88">
        <w:rPr>
          <w:rFonts w:ascii="Arial" w:eastAsia="Times New Roman" w:hAnsi="Arial" w:cs="Arial"/>
          <w:bCs/>
          <w:lang w:eastAsia="pt-BR"/>
        </w:rPr>
        <w:t>.</w:t>
      </w:r>
    </w:p>
    <w:p w14:paraId="3E0CA59D" w14:textId="77777777" w:rsidR="00C118B6" w:rsidRPr="00706C88" w:rsidRDefault="00C118B6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E0CA59E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QUARTA – DA DESPESA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9F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A0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  <w:t xml:space="preserve">A despesa com este termo aditivo, no corrente exercício, no montante de R$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[valor] [(Valor por extenso)]</w:t>
      </w:r>
      <w:r w:rsidRPr="00706C88">
        <w:rPr>
          <w:rFonts w:ascii="Arial" w:eastAsia="Times New Roman" w:hAnsi="Arial" w:cs="Arial"/>
          <w:bCs/>
          <w:lang w:eastAsia="pt-BR"/>
        </w:rPr>
        <w:t xml:space="preserve">, correrá à conta da Nota de Empenho n.º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[Número da Nota de Empenho]</w:t>
      </w:r>
      <w:r w:rsidRPr="00706C88">
        <w:rPr>
          <w:rFonts w:ascii="Arial" w:eastAsia="Times New Roman" w:hAnsi="Arial" w:cs="Arial"/>
          <w:bCs/>
          <w:lang w:eastAsia="pt-BR"/>
        </w:rPr>
        <w:t xml:space="preserve">, de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[Data Nota Empenho]</w:t>
      </w:r>
      <w:r w:rsidRPr="00706C88">
        <w:rPr>
          <w:rFonts w:ascii="Arial" w:eastAsia="Times New Roman" w:hAnsi="Arial" w:cs="Arial"/>
          <w:bCs/>
          <w:lang w:eastAsia="pt-BR"/>
        </w:rPr>
        <w:t xml:space="preserve">, devidamente apropriada no elemento de despesa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[Elemento de Despesa]</w:t>
      </w:r>
      <w:r w:rsidRPr="00706C88">
        <w:rPr>
          <w:rFonts w:ascii="Arial" w:eastAsia="Times New Roman" w:hAnsi="Arial" w:cs="Arial"/>
          <w:bCs/>
          <w:lang w:eastAsia="pt-BR"/>
        </w:rPr>
        <w:t xml:space="preserve">, vinculado à atividade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[Atividade]</w:t>
      </w:r>
      <w:r w:rsidRPr="00706C88">
        <w:rPr>
          <w:rFonts w:ascii="Arial" w:eastAsia="Times New Roman" w:hAnsi="Arial" w:cs="Arial"/>
          <w:bCs/>
          <w:lang w:eastAsia="pt-BR"/>
        </w:rPr>
        <w:t>, da vigente Lei Orçamentária Anual.</w:t>
      </w:r>
    </w:p>
    <w:p w14:paraId="3E0CA5A1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2" w14:textId="77777777" w:rsidR="00C118B6" w:rsidRPr="00706C88" w:rsidRDefault="00C118B6" w:rsidP="00C118B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lastRenderedPageBreak/>
        <w:t xml:space="preserve"> </w:t>
      </w:r>
      <w:r w:rsidRPr="00706C88">
        <w:rPr>
          <w:rFonts w:ascii="Arial" w:eastAsia="Times New Roman" w:hAnsi="Arial" w:cs="Arial"/>
          <w:bCs/>
          <w:lang w:eastAsia="pt-BR"/>
        </w:rPr>
        <w:tab/>
        <w:t>A despesa para o exercício subsequente será alocada à dotação orçamentária prevista para atendimento dessa finalidade, a ser consignada à CONTRATANTE, na Lei Orçamentária Anual.</w:t>
      </w:r>
    </w:p>
    <w:p w14:paraId="3E0CA5A3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4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QUINTA – DO FUNDAMENTO LEGAL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A5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6" w14:textId="6F0E5496" w:rsidR="00C118B6" w:rsidRPr="00706C88" w:rsidRDefault="00C118B6" w:rsidP="00AC26B0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  <w:t>O presente termo aditivo decorre de do</w:t>
      </w:r>
      <w:r w:rsidR="00A46F98" w:rsidRPr="00706C88">
        <w:rPr>
          <w:rFonts w:ascii="Arial" w:eastAsia="Times New Roman" w:hAnsi="Arial" w:cs="Arial"/>
          <w:bCs/>
          <w:lang w:eastAsia="pt-BR"/>
        </w:rPr>
        <w:t xml:space="preserve"> amparo legal</w:t>
      </w:r>
      <w:r w:rsidRPr="00706C88">
        <w:rPr>
          <w:rFonts w:ascii="Arial" w:eastAsia="Times New Roman" w:hAnsi="Arial" w:cs="Arial"/>
          <w:bCs/>
          <w:lang w:eastAsia="pt-BR"/>
        </w:rPr>
        <w:t xml:space="preserve"> no artigo 57, inciso __, da Lei n.º 8.666/93.</w:t>
      </w:r>
    </w:p>
    <w:p w14:paraId="3E0CA5A7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8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CLÁUSULA SEXTA – DA RATIFICAÇÃO DAS CLÁUSULAS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A9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A" w14:textId="77777777" w:rsidR="00C118B6" w:rsidRPr="00706C88" w:rsidRDefault="00C118B6" w:rsidP="00AC26B0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Ficam ratificadas as demais cláusulas e condições estabelecidas no contrato inicial, firmado entre as partes.</w:t>
      </w:r>
    </w:p>
    <w:p w14:paraId="3E0CA5AB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C" w14:textId="77777777" w:rsidR="00C118B6" w:rsidRPr="00706C88" w:rsidRDefault="00C118B6" w:rsidP="00C118B6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 xml:space="preserve">E, para firmeza e validade do que foi pactuado, lavrou-se o presente termo aditivo em 03 (três) vias de igual teor e forma, para que surtam um só efeito, as quais, depois de lidas, são assinadas pelos representantes das partes, </w:t>
      </w:r>
      <w:r w:rsidRPr="00706C88">
        <w:rPr>
          <w:rFonts w:ascii="Arial" w:eastAsia="Times New Roman" w:hAnsi="Arial" w:cs="Arial"/>
          <w:b/>
          <w:bCs/>
          <w:lang w:eastAsia="pt-BR"/>
        </w:rPr>
        <w:t>CONTRATANTE</w:t>
      </w:r>
      <w:r w:rsidRPr="00706C88">
        <w:rPr>
          <w:rFonts w:ascii="Arial" w:eastAsia="Times New Roman" w:hAnsi="Arial" w:cs="Arial"/>
          <w:bCs/>
          <w:lang w:eastAsia="pt-BR"/>
        </w:rPr>
        <w:t xml:space="preserve"> e </w:t>
      </w:r>
      <w:r w:rsidRPr="00706C88">
        <w:rPr>
          <w:rFonts w:ascii="Arial" w:eastAsia="Times New Roman" w:hAnsi="Arial" w:cs="Arial"/>
          <w:b/>
          <w:bCs/>
          <w:lang w:eastAsia="pt-BR"/>
        </w:rPr>
        <w:t>CONTRATADA</w:t>
      </w:r>
      <w:r w:rsidRPr="00706C88">
        <w:rPr>
          <w:rFonts w:ascii="Arial" w:eastAsia="Times New Roman" w:hAnsi="Arial" w:cs="Arial"/>
          <w:bCs/>
          <w:lang w:eastAsia="pt-BR"/>
        </w:rPr>
        <w:t>, e pelas testemunhas abaixo.</w:t>
      </w:r>
    </w:p>
    <w:p w14:paraId="3E0CA5AD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AE" w14:textId="77777777" w:rsidR="00C118B6" w:rsidRPr="00706C88" w:rsidRDefault="00C118B6" w:rsidP="00C118B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706C88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706C88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3E0CA5AF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B0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B1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B2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B3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>_____________________________________</w:t>
      </w:r>
    </w:p>
    <w:p w14:paraId="3E0CA5B4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 xml:space="preserve">Conselheiro </w:t>
      </w:r>
      <w:r w:rsidRPr="00706C88">
        <w:rPr>
          <w:rFonts w:ascii="Arial" w:eastAsia="Times New Roman" w:hAnsi="Arial" w:cs="Arial"/>
          <w:bCs/>
          <w:color w:val="FF0000"/>
          <w:lang w:eastAsia="pt-BR"/>
        </w:rPr>
        <w:t>[Nome do Conselheiro]</w:t>
      </w:r>
    </w:p>
    <w:p w14:paraId="3E0CA5B5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 xml:space="preserve">Presidente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B6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ab/>
      </w:r>
    </w:p>
    <w:p w14:paraId="3E0CA5B7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B8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BA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BB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______________________________</w:t>
      </w:r>
    </w:p>
    <w:p w14:paraId="3E0CA5BC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706C88">
        <w:rPr>
          <w:rFonts w:ascii="Arial" w:eastAsia="Times New Roman" w:hAnsi="Arial" w:cs="Arial"/>
          <w:bCs/>
          <w:color w:val="FF0000"/>
          <w:lang w:eastAsia="pt-BR"/>
        </w:rPr>
        <w:t>[Nome do Representante Legal]</w:t>
      </w:r>
    </w:p>
    <w:p w14:paraId="3E0CA5BD" w14:textId="77777777" w:rsidR="00C118B6" w:rsidRPr="00706C88" w:rsidRDefault="00C118B6" w:rsidP="00C118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706C88">
        <w:rPr>
          <w:rFonts w:ascii="Arial" w:eastAsia="Times New Roman" w:hAnsi="Arial" w:cs="Arial"/>
          <w:b/>
          <w:bCs/>
          <w:color w:val="FF0000"/>
          <w:lang w:eastAsia="pt-BR"/>
        </w:rPr>
        <w:t xml:space="preserve">[Nome da Empresa] </w:t>
      </w:r>
      <w:r w:rsidRPr="00706C8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E0CA5BE" w14:textId="77777777" w:rsidR="00D44AA2" w:rsidRPr="00706C88" w:rsidRDefault="00D44AA2" w:rsidP="00C118B6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</w:p>
    <w:p w14:paraId="3E0CA5BF" w14:textId="6E525B2A" w:rsidR="00C118B6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88053A4" w14:textId="77777777" w:rsidR="00A23863" w:rsidRPr="00706C88" w:rsidRDefault="00A23863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E0CA5C0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706C88">
        <w:rPr>
          <w:rFonts w:ascii="Arial" w:eastAsia="Times New Roman" w:hAnsi="Arial" w:cs="Arial"/>
          <w:b/>
          <w:bCs/>
          <w:lang w:eastAsia="pt-BR"/>
        </w:rPr>
        <w:t>TESTEMUNHAS:</w:t>
      </w:r>
    </w:p>
    <w:p w14:paraId="3E0CA5C1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C2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C8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_________________________________</w:t>
      </w:r>
    </w:p>
    <w:p w14:paraId="3E0CA5C9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NOME:</w:t>
      </w:r>
    </w:p>
    <w:p w14:paraId="3E0CA5CA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CPF:</w:t>
      </w:r>
    </w:p>
    <w:p w14:paraId="3E0CA5CB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RG n.º:</w:t>
      </w:r>
    </w:p>
    <w:p w14:paraId="3E0CA5D4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D5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________________________________</w:t>
      </w:r>
    </w:p>
    <w:p w14:paraId="3E0CA5D6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NOME:</w:t>
      </w:r>
    </w:p>
    <w:p w14:paraId="3E0CA5D7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CPF:</w:t>
      </w:r>
    </w:p>
    <w:p w14:paraId="3E0CA5D8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706C88">
        <w:rPr>
          <w:rFonts w:ascii="Arial" w:eastAsia="Times New Roman" w:hAnsi="Arial" w:cs="Arial"/>
          <w:bCs/>
          <w:lang w:eastAsia="pt-BR"/>
        </w:rPr>
        <w:t>RG n.º:</w:t>
      </w:r>
    </w:p>
    <w:p w14:paraId="3E0CA5D9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DA" w14:textId="77777777" w:rsidR="00C118B6" w:rsidRPr="00706C88" w:rsidRDefault="00C118B6" w:rsidP="00C118B6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E0CA5DB" w14:textId="77777777" w:rsidR="00C118B6" w:rsidRPr="00706C88" w:rsidRDefault="00C118B6" w:rsidP="004005CA">
      <w:pPr>
        <w:spacing w:after="0" w:line="240" w:lineRule="auto"/>
        <w:jc w:val="right"/>
        <w:rPr>
          <w:rFonts w:ascii="Arial" w:eastAsia="Times New Roman" w:hAnsi="Arial" w:cs="Arial"/>
          <w:bCs/>
          <w:color w:val="FF0000"/>
          <w:lang w:eastAsia="pt-BR"/>
        </w:rPr>
      </w:pPr>
    </w:p>
    <w:sectPr w:rsidR="00C118B6" w:rsidRPr="00706C88" w:rsidSect="0034094E">
      <w:headerReference w:type="default" r:id="rId8"/>
      <w:footerReference w:type="default" r:id="rId9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B4356" w14:textId="77777777" w:rsidR="007E50A0" w:rsidRDefault="007E50A0" w:rsidP="00497E00">
      <w:pPr>
        <w:spacing w:after="0" w:line="240" w:lineRule="auto"/>
      </w:pPr>
      <w:r>
        <w:separator/>
      </w:r>
    </w:p>
  </w:endnote>
  <w:endnote w:type="continuationSeparator" w:id="0">
    <w:p w14:paraId="1F740793" w14:textId="77777777" w:rsidR="007E50A0" w:rsidRDefault="007E50A0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F1439" w14:textId="1158FD8D" w:rsidR="00393FFC" w:rsidRPr="00DD349A" w:rsidRDefault="00393FFC" w:rsidP="00393FFC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 xml:space="preserve">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3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4857AC71" w14:textId="77777777" w:rsidR="00393FFC" w:rsidRPr="00DD349A" w:rsidRDefault="00393FFC" w:rsidP="00393FFC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3E0CA5E8" w14:textId="075B0017" w:rsidR="00891C45" w:rsidRPr="00393FFC" w:rsidRDefault="00891C45" w:rsidP="00393FF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B077" w14:textId="77777777" w:rsidR="007E50A0" w:rsidRDefault="007E50A0" w:rsidP="00497E00">
      <w:pPr>
        <w:spacing w:after="0" w:line="240" w:lineRule="auto"/>
      </w:pPr>
      <w:r>
        <w:separator/>
      </w:r>
    </w:p>
  </w:footnote>
  <w:footnote w:type="continuationSeparator" w:id="0">
    <w:p w14:paraId="0E10B51C" w14:textId="77777777" w:rsidR="007E50A0" w:rsidRDefault="007E50A0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891C45" w14:paraId="3E0CA5E4" w14:textId="77777777" w:rsidTr="0002623A">
      <w:trPr>
        <w:trHeight w:val="855"/>
      </w:trPr>
      <w:tc>
        <w:tcPr>
          <w:tcW w:w="2881" w:type="dxa"/>
        </w:tcPr>
        <w:p w14:paraId="3E0CA5E0" w14:textId="77777777" w:rsidR="00891C45" w:rsidRDefault="00891C45" w:rsidP="00891C45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3E0CA5E9" wp14:editId="3E0CA5EA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3E0CA5E1" w14:textId="77777777" w:rsidR="00891C45" w:rsidRPr="001D13FA" w:rsidRDefault="00891C45" w:rsidP="00891C45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3E0CA5E2" w14:textId="77777777" w:rsidR="00891C45" w:rsidRPr="00A14DD6" w:rsidRDefault="00891C45" w:rsidP="00891C45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3E0CA5E3" w14:textId="2A6D31C9" w:rsidR="00891C45" w:rsidRDefault="00A23863" w:rsidP="00891C45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3E0CA5E5" w14:textId="77777777" w:rsidR="0034094E" w:rsidRPr="00891C45" w:rsidRDefault="0034094E" w:rsidP="00891C4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C01C7"/>
    <w:rsid w:val="000C4C42"/>
    <w:rsid w:val="000C7DC6"/>
    <w:rsid w:val="000D5648"/>
    <w:rsid w:val="00107F5D"/>
    <w:rsid w:val="001137AB"/>
    <w:rsid w:val="001E2706"/>
    <w:rsid w:val="001F2BDF"/>
    <w:rsid w:val="002109D8"/>
    <w:rsid w:val="002E74CC"/>
    <w:rsid w:val="00325BAC"/>
    <w:rsid w:val="0034094E"/>
    <w:rsid w:val="00371647"/>
    <w:rsid w:val="00391F81"/>
    <w:rsid w:val="00393FFC"/>
    <w:rsid w:val="003C6B51"/>
    <w:rsid w:val="004005CA"/>
    <w:rsid w:val="0041724A"/>
    <w:rsid w:val="00471B23"/>
    <w:rsid w:val="00497E00"/>
    <w:rsid w:val="004C6459"/>
    <w:rsid w:val="004C74F1"/>
    <w:rsid w:val="004D69E3"/>
    <w:rsid w:val="004F54C9"/>
    <w:rsid w:val="005203B5"/>
    <w:rsid w:val="00660B09"/>
    <w:rsid w:val="007034A8"/>
    <w:rsid w:val="00706C88"/>
    <w:rsid w:val="0073661E"/>
    <w:rsid w:val="007E50A0"/>
    <w:rsid w:val="00804108"/>
    <w:rsid w:val="00815F5F"/>
    <w:rsid w:val="00827A63"/>
    <w:rsid w:val="00891C45"/>
    <w:rsid w:val="008D3E02"/>
    <w:rsid w:val="0094684F"/>
    <w:rsid w:val="00A23863"/>
    <w:rsid w:val="00A311A6"/>
    <w:rsid w:val="00A34949"/>
    <w:rsid w:val="00A46F98"/>
    <w:rsid w:val="00A53F54"/>
    <w:rsid w:val="00A65B45"/>
    <w:rsid w:val="00AC26B0"/>
    <w:rsid w:val="00AF0842"/>
    <w:rsid w:val="00B30AA5"/>
    <w:rsid w:val="00B4407D"/>
    <w:rsid w:val="00B447EC"/>
    <w:rsid w:val="00B76D4F"/>
    <w:rsid w:val="00BE6839"/>
    <w:rsid w:val="00BF7CAF"/>
    <w:rsid w:val="00C118B6"/>
    <w:rsid w:val="00C25A0E"/>
    <w:rsid w:val="00CD23D6"/>
    <w:rsid w:val="00CE14B9"/>
    <w:rsid w:val="00CF4E50"/>
    <w:rsid w:val="00D058F5"/>
    <w:rsid w:val="00D44AA2"/>
    <w:rsid w:val="00D611D4"/>
    <w:rsid w:val="00D73FDA"/>
    <w:rsid w:val="00E26048"/>
    <w:rsid w:val="00E45BA1"/>
    <w:rsid w:val="00EA56FF"/>
    <w:rsid w:val="00F84473"/>
    <w:rsid w:val="00FD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CA585"/>
  <w15:docId w15:val="{0BD03C13-9EE2-4326-80FB-DE8BC5E7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89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2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7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84410-96B0-4D8C-80F4-A4706875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2018-06-25T12:19:00Z</cp:lastPrinted>
  <dcterms:created xsi:type="dcterms:W3CDTF">2021-11-08T19:27:00Z</dcterms:created>
  <dcterms:modified xsi:type="dcterms:W3CDTF">2021-11-08T19:27:00Z</dcterms:modified>
</cp:coreProperties>
</file>